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715B4" w14:textId="77777777" w:rsidR="00377218" w:rsidRDefault="00377218" w:rsidP="00377218">
      <w:pPr>
        <w:jc w:val="both"/>
        <w:rPr>
          <w:rFonts w:ascii="Times New Roman" w:hAnsi="Times New Roman" w:cs="Times New Roman"/>
          <w:sz w:val="24"/>
        </w:rPr>
      </w:pPr>
      <w:r w:rsidRPr="00377218">
        <w:rPr>
          <w:rFonts w:ascii="Times New Roman" w:hAnsi="Times New Roman" w:cs="Times New Roman"/>
          <w:sz w:val="24"/>
        </w:rPr>
        <w:t xml:space="preserve">"The Dance of Life: Navigating Experiences, Celebrating Joy, and Letting Go" is a heartfelt exploration into the ebbs and flows of life's journey, penned by Shauna Small. This book invites readers on a transformative journey through the rich tapestry of human emotions and experiences. With chapters that delve into embracing life's palette, shifting perspectives in adversity, breaking the cycle of painful memories, and the art of letting go, Small offers wisdom and insights distilled from a blend of personal anecdotes and universal truths. </w:t>
      </w:r>
    </w:p>
    <w:p w14:paraId="6C087A4C" w14:textId="2017F49E" w:rsidR="00000000" w:rsidRPr="00377218" w:rsidRDefault="00377218" w:rsidP="00377218">
      <w:pPr>
        <w:jc w:val="both"/>
        <w:rPr>
          <w:rFonts w:ascii="Times New Roman" w:hAnsi="Times New Roman" w:cs="Times New Roman"/>
          <w:sz w:val="24"/>
        </w:rPr>
      </w:pPr>
      <w:r w:rsidRPr="00377218">
        <w:rPr>
          <w:rFonts w:ascii="Times New Roman" w:hAnsi="Times New Roman" w:cs="Times New Roman"/>
          <w:sz w:val="24"/>
        </w:rPr>
        <w:t xml:space="preserve">Readers are encouraged to manage and prioritize their inner selves, find gratitude and self-discovery, embrace their purpose, and recognize the power within themselves. This guide serves as a compass towards self-awareness, </w:t>
      </w:r>
      <w:r w:rsidR="00F92D57" w:rsidRPr="00377218">
        <w:rPr>
          <w:rFonts w:ascii="Times New Roman" w:hAnsi="Times New Roman" w:cs="Times New Roman"/>
          <w:sz w:val="24"/>
        </w:rPr>
        <w:t>fulfilment</w:t>
      </w:r>
      <w:r w:rsidRPr="00377218">
        <w:rPr>
          <w:rFonts w:ascii="Times New Roman" w:hAnsi="Times New Roman" w:cs="Times New Roman"/>
          <w:sz w:val="24"/>
        </w:rPr>
        <w:t xml:space="preserve">, and personal growth, urging readers to let go of what no longer serves them, to embrace the joy and challenges of life, and to unlock their path to personal greatness. In doing so, "The Dance of Life" illuminates the profound beauty of existence, the strength found in adversity, and the limitless potential that lies within all of us to live a life replete with joy, </w:t>
      </w:r>
      <w:r w:rsidR="00F92D57" w:rsidRPr="00377218">
        <w:rPr>
          <w:rFonts w:ascii="Times New Roman" w:hAnsi="Times New Roman" w:cs="Times New Roman"/>
          <w:sz w:val="24"/>
        </w:rPr>
        <w:t>fulfilment</w:t>
      </w:r>
      <w:r w:rsidRPr="00377218">
        <w:rPr>
          <w:rFonts w:ascii="Times New Roman" w:hAnsi="Times New Roman" w:cs="Times New Roman"/>
          <w:sz w:val="24"/>
        </w:rPr>
        <w:t>, and abundance.</w:t>
      </w:r>
    </w:p>
    <w:sectPr w:rsidR="005F00CE" w:rsidRPr="0037721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218"/>
    <w:rsid w:val="00377218"/>
    <w:rsid w:val="00584C39"/>
    <w:rsid w:val="009C152B"/>
    <w:rsid w:val="00A34D22"/>
    <w:rsid w:val="00F92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D90D"/>
  <w15:chartTrackingRefBased/>
  <w15:docId w15:val="{78F0E158-AF2D-470E-8810-942AFF93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info whereis22.com</cp:lastModifiedBy>
  <cp:revision>2</cp:revision>
  <dcterms:created xsi:type="dcterms:W3CDTF">2024-02-25T21:39:00Z</dcterms:created>
  <dcterms:modified xsi:type="dcterms:W3CDTF">2024-05-25T00:20:00Z</dcterms:modified>
</cp:coreProperties>
</file>